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-1089"/>
        <w:tblW w:w="16324" w:type="dxa"/>
        <w:tblLook w:val="04A0"/>
      </w:tblPr>
      <w:tblGrid>
        <w:gridCol w:w="5441"/>
        <w:gridCol w:w="5441"/>
        <w:gridCol w:w="5442"/>
      </w:tblGrid>
      <w:tr w:rsidR="003072FB" w:rsidTr="00260693">
        <w:trPr>
          <w:trHeight w:val="10053"/>
        </w:trPr>
        <w:tc>
          <w:tcPr>
            <w:tcW w:w="5441" w:type="dxa"/>
          </w:tcPr>
          <w:p w:rsidR="00D617E0" w:rsidRPr="00D42077" w:rsidRDefault="00D42077" w:rsidP="00D42077">
            <w:pPr>
              <w:rPr>
                <w:rFonts w:ascii="Times New Roman" w:hAnsi="Times New Roman" w:cs="Times New Roman"/>
              </w:rPr>
            </w:pPr>
            <w:r w:rsidRPr="00D42077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2641600</wp:posOffset>
                  </wp:positionH>
                  <wp:positionV relativeFrom="paragraph">
                    <wp:posOffset>3497580</wp:posOffset>
                  </wp:positionV>
                  <wp:extent cx="1066165" cy="2569845"/>
                  <wp:effectExtent l="19050" t="0" r="635" b="0"/>
                  <wp:wrapTight wrapText="bothSides">
                    <wp:wrapPolygon edited="0">
                      <wp:start x="-386" y="0"/>
                      <wp:lineTo x="-386" y="21456"/>
                      <wp:lineTo x="21613" y="21456"/>
                      <wp:lineTo x="21613" y="0"/>
                      <wp:lineTo x="-386" y="0"/>
                    </wp:wrapPolygon>
                  </wp:wrapTight>
                  <wp:docPr id="3" name="Рисунок 3" descr="C:\Users\Лена\Desktop\144732-i_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ена\Desktop\144732-i_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27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165" cy="2569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42077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1639570</wp:posOffset>
                  </wp:positionH>
                  <wp:positionV relativeFrom="paragraph">
                    <wp:posOffset>1174750</wp:posOffset>
                  </wp:positionV>
                  <wp:extent cx="2192655" cy="1643380"/>
                  <wp:effectExtent l="0" t="0" r="0" b="0"/>
                  <wp:wrapTight wrapText="bothSides">
                    <wp:wrapPolygon edited="0">
                      <wp:start x="751" y="0"/>
                      <wp:lineTo x="0" y="501"/>
                      <wp:lineTo x="0" y="20532"/>
                      <wp:lineTo x="375" y="21283"/>
                      <wp:lineTo x="751" y="21283"/>
                      <wp:lineTo x="20643" y="21283"/>
                      <wp:lineTo x="21018" y="21283"/>
                      <wp:lineTo x="21394" y="20532"/>
                      <wp:lineTo x="21394" y="501"/>
                      <wp:lineTo x="20643" y="0"/>
                      <wp:lineTo x="751" y="0"/>
                    </wp:wrapPolygon>
                  </wp:wrapTight>
                  <wp:docPr id="1" name="Рисунок 1" descr="C:\Users\Лена\Desktop\елагин\MOLEFLASHKA\дуб черешчат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ена\Desktop\елагин\MOLEFLASHKA\дуб черешчат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655" cy="1643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D617E0" w:rsidRPr="00D42077">
              <w:rPr>
                <w:rFonts w:ascii="Times New Roman" w:hAnsi="Times New Roman" w:cs="Times New Roman"/>
              </w:rPr>
              <w:t>Видовое разнообразие растительного мира парка за 300-летнюю исто</w:t>
            </w:r>
            <w:r w:rsidR="00BF2253">
              <w:rPr>
                <w:rFonts w:ascii="Times New Roman" w:hAnsi="Times New Roman" w:cs="Times New Roman"/>
              </w:rPr>
              <w:t>рию претерпевало</w:t>
            </w:r>
            <w:r w:rsidR="00D617E0" w:rsidRPr="00D42077">
              <w:rPr>
                <w:rFonts w:ascii="Times New Roman" w:hAnsi="Times New Roman" w:cs="Times New Roman"/>
              </w:rPr>
              <w:t xml:space="preserve"> многочисленные изменения: от первоначального осушения естестве</w:t>
            </w:r>
            <w:r w:rsidR="00D617E0" w:rsidRPr="00D42077">
              <w:rPr>
                <w:rFonts w:ascii="Times New Roman" w:hAnsi="Times New Roman" w:cs="Times New Roman"/>
              </w:rPr>
              <w:t>н</w:t>
            </w:r>
            <w:r w:rsidR="00D617E0" w:rsidRPr="00D42077">
              <w:rPr>
                <w:rFonts w:ascii="Times New Roman" w:hAnsi="Times New Roman" w:cs="Times New Roman"/>
              </w:rPr>
              <w:t>ных заболоченных лесов до создания искусственных насаждений. В течение всего времени существования парка производились разнообразные ландшафтные планировки с</w:t>
            </w:r>
            <w:r w:rsidR="00625D64">
              <w:rPr>
                <w:rFonts w:ascii="Times New Roman" w:hAnsi="Times New Roman" w:cs="Times New Roman"/>
              </w:rPr>
              <w:t xml:space="preserve"> со</w:t>
            </w:r>
            <w:r w:rsidR="00625D64">
              <w:rPr>
                <w:rFonts w:ascii="Times New Roman" w:hAnsi="Times New Roman" w:cs="Times New Roman"/>
              </w:rPr>
              <w:t>з</w:t>
            </w:r>
            <w:r w:rsidR="00625D64">
              <w:rPr>
                <w:rFonts w:ascii="Times New Roman" w:hAnsi="Times New Roman" w:cs="Times New Roman"/>
              </w:rPr>
              <w:t xml:space="preserve">данием газонов и цветников, </w:t>
            </w:r>
            <w:r w:rsidR="00D617E0" w:rsidRPr="00D42077">
              <w:rPr>
                <w:rFonts w:ascii="Times New Roman" w:hAnsi="Times New Roman" w:cs="Times New Roman"/>
              </w:rPr>
              <w:t>мн</w:t>
            </w:r>
            <w:r w:rsidR="00D617E0" w:rsidRPr="00D42077">
              <w:rPr>
                <w:rFonts w:ascii="Times New Roman" w:hAnsi="Times New Roman" w:cs="Times New Roman"/>
              </w:rPr>
              <w:t>о</w:t>
            </w:r>
            <w:r w:rsidR="00D617E0" w:rsidRPr="00D42077">
              <w:rPr>
                <w:rFonts w:ascii="Times New Roman" w:hAnsi="Times New Roman" w:cs="Times New Roman"/>
              </w:rPr>
              <w:t>гочисленными посадками д</w:t>
            </w:r>
            <w:r w:rsidR="00D617E0" w:rsidRPr="00D42077">
              <w:rPr>
                <w:rFonts w:ascii="Times New Roman" w:hAnsi="Times New Roman" w:cs="Times New Roman"/>
              </w:rPr>
              <w:t>е</w:t>
            </w:r>
            <w:r w:rsidR="00D617E0" w:rsidRPr="00D42077">
              <w:rPr>
                <w:rFonts w:ascii="Times New Roman" w:hAnsi="Times New Roman" w:cs="Times New Roman"/>
              </w:rPr>
              <w:t>ревьев. В парке высажив</w:t>
            </w:r>
            <w:r w:rsidR="00D617E0" w:rsidRPr="00D42077">
              <w:rPr>
                <w:rFonts w:ascii="Times New Roman" w:hAnsi="Times New Roman" w:cs="Times New Roman"/>
              </w:rPr>
              <w:t>а</w:t>
            </w:r>
            <w:r w:rsidR="00D617E0" w:rsidRPr="00D42077">
              <w:rPr>
                <w:rFonts w:ascii="Times New Roman" w:hAnsi="Times New Roman" w:cs="Times New Roman"/>
              </w:rPr>
              <w:t>лись широколистве</w:t>
            </w:r>
            <w:r w:rsidR="00D617E0" w:rsidRPr="00D42077">
              <w:rPr>
                <w:rFonts w:ascii="Times New Roman" w:hAnsi="Times New Roman" w:cs="Times New Roman"/>
              </w:rPr>
              <w:t>н</w:t>
            </w:r>
            <w:r w:rsidR="00D617E0" w:rsidRPr="00D42077">
              <w:rPr>
                <w:rFonts w:ascii="Times New Roman" w:hAnsi="Times New Roman" w:cs="Times New Roman"/>
              </w:rPr>
              <w:t>ные породы (дуб, вяз, клен, ясень, липа, конский каштан), а также хвойные (ель сосна, лиственница) и различные виды кустарников. Среди старых насажд</w:t>
            </w:r>
            <w:r w:rsidR="00D617E0" w:rsidRPr="00D42077">
              <w:rPr>
                <w:rFonts w:ascii="Times New Roman" w:hAnsi="Times New Roman" w:cs="Times New Roman"/>
              </w:rPr>
              <w:t>е</w:t>
            </w:r>
            <w:r w:rsidR="00D617E0" w:rsidRPr="00D42077">
              <w:rPr>
                <w:rFonts w:ascii="Times New Roman" w:hAnsi="Times New Roman" w:cs="Times New Roman"/>
              </w:rPr>
              <w:t>ний на территории острова встречаю</w:t>
            </w:r>
            <w:r w:rsidR="00D617E0" w:rsidRPr="00D42077">
              <w:rPr>
                <w:rFonts w:ascii="Times New Roman" w:hAnsi="Times New Roman" w:cs="Times New Roman"/>
              </w:rPr>
              <w:t>т</w:t>
            </w:r>
            <w:r w:rsidR="00D617E0" w:rsidRPr="00D42077">
              <w:rPr>
                <w:rFonts w:ascii="Times New Roman" w:hAnsi="Times New Roman" w:cs="Times New Roman"/>
              </w:rPr>
              <w:t>ся экземпляры деревьев, которые достойны внес</w:t>
            </w:r>
            <w:r w:rsidR="00D617E0" w:rsidRPr="00D42077">
              <w:rPr>
                <w:rFonts w:ascii="Times New Roman" w:hAnsi="Times New Roman" w:cs="Times New Roman"/>
              </w:rPr>
              <w:t>е</w:t>
            </w:r>
            <w:r w:rsidR="00D617E0" w:rsidRPr="00D42077">
              <w:rPr>
                <w:rFonts w:ascii="Times New Roman" w:hAnsi="Times New Roman" w:cs="Times New Roman"/>
              </w:rPr>
              <w:t>ния во всеми</w:t>
            </w:r>
            <w:r w:rsidR="00D617E0" w:rsidRPr="00D42077">
              <w:rPr>
                <w:rFonts w:ascii="Times New Roman" w:hAnsi="Times New Roman" w:cs="Times New Roman"/>
              </w:rPr>
              <w:t>р</w:t>
            </w:r>
            <w:r w:rsidR="00D617E0" w:rsidRPr="00D42077">
              <w:rPr>
                <w:rFonts w:ascii="Times New Roman" w:hAnsi="Times New Roman" w:cs="Times New Roman"/>
              </w:rPr>
              <w:t>ный Реестр деревьев памятников. В первую очередь это два дуба черешчатых, которые, возможно, б</w:t>
            </w:r>
            <w:r w:rsidR="00D617E0" w:rsidRPr="00D42077">
              <w:rPr>
                <w:rFonts w:ascii="Times New Roman" w:hAnsi="Times New Roman" w:cs="Times New Roman"/>
              </w:rPr>
              <w:t>ы</w:t>
            </w:r>
            <w:r w:rsidR="00D617E0" w:rsidRPr="00D42077">
              <w:rPr>
                <w:rFonts w:ascii="Times New Roman" w:hAnsi="Times New Roman" w:cs="Times New Roman"/>
              </w:rPr>
              <w:t>ли посажены еще при Петре I во время освоения острова.</w:t>
            </w:r>
            <w:r w:rsidR="00BE149F" w:rsidRPr="00D42077">
              <w:rPr>
                <w:rFonts w:ascii="Times New Roman" w:hAnsi="Times New Roman" w:cs="Times New Roman"/>
              </w:rPr>
              <w:t xml:space="preserve"> </w:t>
            </w:r>
          </w:p>
          <w:p w:rsidR="00625D64" w:rsidRDefault="00D42077" w:rsidP="00D4207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42077">
              <w:rPr>
                <w:rFonts w:ascii="Times New Roman" w:hAnsi="Times New Roman" w:cs="Times New Roman"/>
              </w:rPr>
              <w:t xml:space="preserve"> </w:t>
            </w:r>
          </w:p>
          <w:p w:rsidR="00625D64" w:rsidRDefault="00625D64" w:rsidP="00D4207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25D64" w:rsidRDefault="00625D64" w:rsidP="00D4207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625D64" w:rsidRDefault="00625D64" w:rsidP="00D4207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E57A38" w:rsidRDefault="00E57A38" w:rsidP="00D4207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D617E0" w:rsidRDefault="00625D64" w:rsidP="00D42077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-554355</wp:posOffset>
                  </wp:positionV>
                  <wp:extent cx="438150" cy="444500"/>
                  <wp:effectExtent l="19050" t="0" r="0" b="0"/>
                  <wp:wrapTight wrapText="bothSides">
                    <wp:wrapPolygon edited="0">
                      <wp:start x="-939" y="0"/>
                      <wp:lineTo x="-939" y="20366"/>
                      <wp:lineTo x="21600" y="20366"/>
                      <wp:lineTo x="21600" y="0"/>
                      <wp:lineTo x="-939" y="0"/>
                    </wp:wrapPolygon>
                  </wp:wrapTight>
                  <wp:docPr id="2" name="Рисунок 2" descr="C:\Users\Лена\Desktop\depositphotos_5849238-stock-illustration-question-mark-under-magnifier-gl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на\Desktop\depositphotos_5849238-stock-illustration-question-mark-under-magnifier-gl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42077" w:rsidRPr="00D42077">
              <w:rPr>
                <w:rFonts w:ascii="Times New Roman" w:hAnsi="Times New Roman" w:cs="Times New Roman"/>
              </w:rPr>
              <w:t>Попробуй найти среди растений в парке, перечислен</w:t>
            </w:r>
            <w:r w:rsidR="004D614B">
              <w:rPr>
                <w:rFonts w:ascii="Times New Roman" w:hAnsi="Times New Roman" w:cs="Times New Roman"/>
              </w:rPr>
              <w:t>н</w:t>
            </w:r>
            <w:r w:rsidR="00D42077" w:rsidRPr="00D42077">
              <w:rPr>
                <w:rFonts w:ascii="Times New Roman" w:hAnsi="Times New Roman" w:cs="Times New Roman"/>
              </w:rPr>
              <w:t>ые выше</w:t>
            </w:r>
            <w:r w:rsidR="00E57A38">
              <w:rPr>
                <w:rFonts w:ascii="Times New Roman" w:hAnsi="Times New Roman" w:cs="Times New Roman"/>
              </w:rPr>
              <w:t xml:space="preserve"> породы деревьев</w:t>
            </w:r>
            <w:r w:rsidR="00D42077" w:rsidRPr="00D42077">
              <w:rPr>
                <w:rFonts w:ascii="Times New Roman" w:hAnsi="Times New Roman" w:cs="Times New Roman"/>
              </w:rPr>
              <w:t>. Подсказкой тебе посл</w:t>
            </w:r>
            <w:r w:rsidR="00D42077" w:rsidRPr="00D42077">
              <w:rPr>
                <w:rFonts w:ascii="Times New Roman" w:hAnsi="Times New Roman" w:cs="Times New Roman"/>
              </w:rPr>
              <w:t>у</w:t>
            </w:r>
            <w:r w:rsidR="00D42077" w:rsidRPr="00D42077">
              <w:rPr>
                <w:rFonts w:ascii="Times New Roman" w:hAnsi="Times New Roman" w:cs="Times New Roman"/>
              </w:rPr>
              <w:t>жат изображения листьев</w:t>
            </w:r>
            <w:r w:rsidR="00051D08">
              <w:rPr>
                <w:rFonts w:ascii="Times New Roman" w:hAnsi="Times New Roman" w:cs="Times New Roman"/>
              </w:rPr>
              <w:t xml:space="preserve"> этих д</w:t>
            </w:r>
            <w:r w:rsidR="00051D08">
              <w:rPr>
                <w:rFonts w:ascii="Times New Roman" w:hAnsi="Times New Roman" w:cs="Times New Roman"/>
              </w:rPr>
              <w:t>е</w:t>
            </w:r>
            <w:r w:rsidR="00051D08">
              <w:rPr>
                <w:rFonts w:ascii="Times New Roman" w:hAnsi="Times New Roman" w:cs="Times New Roman"/>
              </w:rPr>
              <w:t>ревьев.</w:t>
            </w:r>
          </w:p>
        </w:tc>
        <w:tc>
          <w:tcPr>
            <w:tcW w:w="5441" w:type="dxa"/>
          </w:tcPr>
          <w:p w:rsidR="00051D08" w:rsidRDefault="00051D08" w:rsidP="00625D64">
            <w:pPr>
              <w:rPr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37248" behindDoc="1" locked="0" layoutInCell="1" allowOverlap="1">
                  <wp:simplePos x="0" y="0"/>
                  <wp:positionH relativeFrom="column">
                    <wp:posOffset>150478</wp:posOffset>
                  </wp:positionH>
                  <wp:positionV relativeFrom="paragraph">
                    <wp:posOffset>4288876</wp:posOffset>
                  </wp:positionV>
                  <wp:extent cx="1031274" cy="691978"/>
                  <wp:effectExtent l="19050" t="0" r="0" b="0"/>
                  <wp:wrapNone/>
                  <wp:docPr id="10" name="Рисунок 8" descr="C:\Users\Лена\Desktop\елагин\MOLEFLASHKA\IMG_06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Лена\Desktop\елагин\MOLEFLASHKA\IMG_06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74" cy="6919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25D64" w:rsidRPr="00625D64">
              <w:rPr>
                <w:rFonts w:ascii="Times New Roman" w:hAnsi="Times New Roman" w:cs="Times New Roman"/>
              </w:rPr>
              <w:t xml:space="preserve">Фауна млекопитающих Елагина острова насчитывает около 10 видов. В основном это представители отряда грызуны – белка обыкновенная и ее алтайский подвид, мышь полевка и домовая мышь, ондатра. Также есть представители отряда насекомоядных – </w:t>
            </w:r>
            <w:proofErr w:type="spellStart"/>
            <w:r w:rsidR="00625D64" w:rsidRPr="00625D64">
              <w:rPr>
                <w:rFonts w:ascii="Times New Roman" w:hAnsi="Times New Roman" w:cs="Times New Roman"/>
              </w:rPr>
              <w:t>кутора</w:t>
            </w:r>
            <w:proofErr w:type="spellEnd"/>
            <w:r w:rsidR="00625D64" w:rsidRPr="00625D64">
              <w:rPr>
                <w:rFonts w:ascii="Times New Roman" w:hAnsi="Times New Roman" w:cs="Times New Roman"/>
              </w:rPr>
              <w:t xml:space="preserve"> обы</w:t>
            </w:r>
            <w:r w:rsidR="00625D64" w:rsidRPr="00625D64">
              <w:rPr>
                <w:rFonts w:ascii="Times New Roman" w:hAnsi="Times New Roman" w:cs="Times New Roman"/>
              </w:rPr>
              <w:t>к</w:t>
            </w:r>
            <w:r w:rsidR="00625D64" w:rsidRPr="00625D64">
              <w:rPr>
                <w:rFonts w:ascii="Times New Roman" w:hAnsi="Times New Roman" w:cs="Times New Roman"/>
              </w:rPr>
              <w:t>новенная и бурозубка обыкновенная, и представители отряда хищные – горностай и ласка.</w:t>
            </w:r>
          </w:p>
          <w:p w:rsidR="00051D08" w:rsidRPr="00051D08" w:rsidRDefault="00B87710" w:rsidP="00051D08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52705</wp:posOffset>
                  </wp:positionV>
                  <wp:extent cx="1027430" cy="897255"/>
                  <wp:effectExtent l="152400" t="152400" r="344170" b="340995"/>
                  <wp:wrapNone/>
                  <wp:docPr id="18" name="Рисунок 6" descr="C:\Users\Лена\Desktop\елагин\MOLEFLASHKA\горноста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Лена\Desktop\елагин\MOLEFLASHKA\горноста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430" cy="897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1184275</wp:posOffset>
                  </wp:positionH>
                  <wp:positionV relativeFrom="paragraph">
                    <wp:posOffset>19050</wp:posOffset>
                  </wp:positionV>
                  <wp:extent cx="2075180" cy="1362710"/>
                  <wp:effectExtent l="152400" t="152400" r="344170" b="351790"/>
                  <wp:wrapNone/>
                  <wp:docPr id="17" name="Рисунок 5" descr="C:\Users\Лена\Desktop\елагин\MOLEFLASHKA\куто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Лена\Desktop\елагин\MOLEFLASHKA\куто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180" cy="1362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49056C">
              <w:rPr>
                <w:noProof/>
                <w:lang w:eastAsia="ru-RU"/>
              </w:rPr>
              <w:drawing>
                <wp:anchor distT="0" distB="0" distL="114300" distR="114300" simplePos="0" relativeHeight="251633152" behindDoc="1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81915</wp:posOffset>
                  </wp:positionV>
                  <wp:extent cx="746125" cy="641985"/>
                  <wp:effectExtent l="19050" t="0" r="0" b="0"/>
                  <wp:wrapNone/>
                  <wp:docPr id="7" name="Рисунок 5" descr="C:\Users\Лена\Desktop\елагин\MOLEFLASHKA\горноста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Лена\Desktop\елагин\MOLEFLASHKA\горноста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641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1D08">
              <w:rPr>
                <w:noProof/>
                <w:lang w:eastAsia="ru-RU"/>
              </w:rPr>
              <w:drawing>
                <wp:anchor distT="0" distB="0" distL="114300" distR="114300" simplePos="0" relativeHeight="251641344" behindDoc="1" locked="0" layoutInCell="1" allowOverlap="1">
                  <wp:simplePos x="0" y="0"/>
                  <wp:positionH relativeFrom="column">
                    <wp:posOffset>1182198</wp:posOffset>
                  </wp:positionH>
                  <wp:positionV relativeFrom="paragraph">
                    <wp:posOffset>20526</wp:posOffset>
                  </wp:positionV>
                  <wp:extent cx="957134" cy="704335"/>
                  <wp:effectExtent l="19050" t="0" r="0" b="0"/>
                  <wp:wrapNone/>
                  <wp:docPr id="13" name="Рисунок 11" descr="C:\Users\Лена\Desktop\елагин\MOLEFLASHKA\IMG_8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Лена\Desktop\елагин\MOLEFLASHKA\IMG_81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134" cy="704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9056C" w:rsidRDefault="00051D08" w:rsidP="00D42077">
            <w:pPr>
              <w:spacing w:after="0" w:line="240" w:lineRule="auto"/>
              <w:contextualSpacing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43392" behindDoc="1" locked="0" layoutInCell="1" allowOverlap="1">
                  <wp:simplePos x="0" y="0"/>
                  <wp:positionH relativeFrom="column">
                    <wp:posOffset>39267</wp:posOffset>
                  </wp:positionH>
                  <wp:positionV relativeFrom="paragraph">
                    <wp:posOffset>856786</wp:posOffset>
                  </wp:positionV>
                  <wp:extent cx="401080" cy="469557"/>
                  <wp:effectExtent l="19050" t="0" r="0" b="0"/>
                  <wp:wrapNone/>
                  <wp:docPr id="14" name="Рисунок 12" descr="C:\Users\Лена\Desktop\f3a7394ee3de37d9b1d3290673d8f86f_ad954727fc398910aa466a9c86f747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Лена\Desktop\f3a7394ee3de37d9b1d3290673d8f86f_ad954727fc398910aa466a9c86f747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80" cy="4695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35200" behindDoc="1" locked="0" layoutInCell="1" allowOverlap="1">
                  <wp:simplePos x="0" y="0"/>
                  <wp:positionH relativeFrom="column">
                    <wp:posOffset>1979278</wp:posOffset>
                  </wp:positionH>
                  <wp:positionV relativeFrom="paragraph">
                    <wp:posOffset>2770539</wp:posOffset>
                  </wp:positionV>
                  <wp:extent cx="957134" cy="704335"/>
                  <wp:effectExtent l="19050" t="0" r="0" b="0"/>
                  <wp:wrapNone/>
                  <wp:docPr id="8" name="Рисунок 6" descr="C:\Users\Лена\Desktop\елагин\MOLEFLASHKA\IMG_8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Лена\Desktop\елагин\MOLEFLASHKA\IMG_81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134" cy="704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0EC6" w:rsidRPr="0049056C" w:rsidRDefault="0049056C" w:rsidP="00BF0EC6">
            <w:r>
              <w:t xml:space="preserve">               </w:t>
            </w:r>
          </w:p>
          <w:p w:rsidR="00BF0EC6" w:rsidRDefault="00BF0EC6" w:rsidP="0049056C"/>
          <w:p w:rsidR="00BF0EC6" w:rsidRDefault="00E20AC9" w:rsidP="00490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3175</wp:posOffset>
                  </wp:positionV>
                  <wp:extent cx="476250" cy="581025"/>
                  <wp:effectExtent l="19050" t="0" r="0" b="0"/>
                  <wp:wrapNone/>
                  <wp:docPr id="19" name="Рисунок 7" descr="C:\Users\Лена\Desktop\f3a7394ee3de37d9b1d3290673d8f86f_ad954727fc398910aa466a9c86f747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Лена\Desktop\f3a7394ee3de37d9b1d3290673d8f86f_ad954727fc398910aa466a9c86f747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0EC6" w:rsidRDefault="00BF0EC6" w:rsidP="0049056C">
            <w:pPr>
              <w:rPr>
                <w:rFonts w:ascii="Times New Roman" w:hAnsi="Times New Roman" w:cs="Times New Roman"/>
              </w:rPr>
            </w:pPr>
          </w:p>
          <w:p w:rsidR="00BF0EC6" w:rsidRDefault="0049056C" w:rsidP="0049056C">
            <w:pPr>
              <w:rPr>
                <w:rFonts w:ascii="Times New Roman" w:hAnsi="Times New Roman" w:cs="Times New Roman"/>
              </w:rPr>
            </w:pPr>
            <w:r w:rsidRPr="0049056C">
              <w:rPr>
                <w:rFonts w:ascii="Times New Roman" w:hAnsi="Times New Roman" w:cs="Times New Roman"/>
              </w:rPr>
              <w:t>Если вы захотите встретить</w:t>
            </w:r>
            <w:r>
              <w:rPr>
                <w:rFonts w:ascii="Times New Roman" w:hAnsi="Times New Roman" w:cs="Times New Roman"/>
              </w:rPr>
              <w:t xml:space="preserve"> кого – то из жителей па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ка, достаточн</w:t>
            </w:r>
            <w:r w:rsidR="00BF0EC6">
              <w:rPr>
                <w:rFonts w:ascii="Times New Roman" w:hAnsi="Times New Roman" w:cs="Times New Roman"/>
              </w:rPr>
              <w:t>о будет соблюдать некоторые правила поведения в природе</w:t>
            </w:r>
            <w:r>
              <w:rPr>
                <w:rFonts w:ascii="Times New Roman" w:hAnsi="Times New Roman" w:cs="Times New Roman"/>
              </w:rPr>
              <w:t>:</w:t>
            </w:r>
            <w:r w:rsidR="00BF0EC6">
              <w:rPr>
                <w:rFonts w:ascii="Times New Roman" w:hAnsi="Times New Roman" w:cs="Times New Roman"/>
              </w:rPr>
              <w:t xml:space="preserve"> не шуметь, не делать резких движений, быть внимательным, припасти для хозяев нехитрое угощение. И тогда, мы уверены, удача улы</w:t>
            </w:r>
            <w:r w:rsidR="00BF0EC6">
              <w:rPr>
                <w:rFonts w:ascii="Times New Roman" w:hAnsi="Times New Roman" w:cs="Times New Roman"/>
              </w:rPr>
              <w:t>б</w:t>
            </w:r>
            <w:r w:rsidR="00BF0EC6">
              <w:rPr>
                <w:rFonts w:ascii="Times New Roman" w:hAnsi="Times New Roman" w:cs="Times New Roman"/>
              </w:rPr>
              <w:t>нётся вам.</w:t>
            </w:r>
          </w:p>
          <w:p w:rsidR="00BF0EC6" w:rsidRDefault="00CF33C2" w:rsidP="00490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178435</wp:posOffset>
                  </wp:positionV>
                  <wp:extent cx="1440180" cy="948055"/>
                  <wp:effectExtent l="171450" t="133350" r="369570" b="309245"/>
                  <wp:wrapNone/>
                  <wp:docPr id="16" name="Рисунок 4" descr="C:\Users\Лена\Desktop\елагин\MOLEFLASHKA\IMG_06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Лена\Desktop\елагин\MOLEFLASHKA\IMG_06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948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AD7F80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1642110</wp:posOffset>
                  </wp:positionH>
                  <wp:positionV relativeFrom="paragraph">
                    <wp:posOffset>254635</wp:posOffset>
                  </wp:positionV>
                  <wp:extent cx="1682115" cy="1266825"/>
                  <wp:effectExtent l="171450" t="133350" r="356235" b="314325"/>
                  <wp:wrapNone/>
                  <wp:docPr id="15" name="Рисунок 3" descr="C:\Users\Лена\Desktop\елагин\MOLEFLASHKA\IMG_8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ена\Desktop\елагин\MOLEFLASHKA\IMG_81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115" cy="1266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BF0EC6" w:rsidRDefault="00BF0EC6" w:rsidP="0049056C">
            <w:pPr>
              <w:rPr>
                <w:rFonts w:ascii="Times New Roman" w:hAnsi="Times New Roman" w:cs="Times New Roman"/>
              </w:rPr>
            </w:pPr>
          </w:p>
          <w:p w:rsidR="00BF0EC6" w:rsidRDefault="00BF0EC6" w:rsidP="0049056C">
            <w:pPr>
              <w:rPr>
                <w:rFonts w:ascii="Times New Roman" w:hAnsi="Times New Roman" w:cs="Times New Roman"/>
              </w:rPr>
            </w:pPr>
          </w:p>
          <w:p w:rsidR="00BF0EC6" w:rsidRDefault="00CF33C2" w:rsidP="004905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margin">
                    <wp:posOffset>104140</wp:posOffset>
                  </wp:positionH>
                  <wp:positionV relativeFrom="margin">
                    <wp:posOffset>5393690</wp:posOffset>
                  </wp:positionV>
                  <wp:extent cx="1466850" cy="938530"/>
                  <wp:effectExtent l="171450" t="133350" r="361950" b="29972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0515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938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BF0EC6" w:rsidRDefault="00BF0EC6" w:rsidP="0049056C">
            <w:pPr>
              <w:rPr>
                <w:rFonts w:ascii="Times New Roman" w:hAnsi="Times New Roman" w:cs="Times New Roman"/>
              </w:rPr>
            </w:pPr>
          </w:p>
          <w:p w:rsidR="00BF0EC6" w:rsidRDefault="00BF0EC6" w:rsidP="0049056C">
            <w:pPr>
              <w:rPr>
                <w:rFonts w:ascii="Times New Roman" w:hAnsi="Times New Roman" w:cs="Times New Roman"/>
              </w:rPr>
            </w:pPr>
          </w:p>
          <w:p w:rsidR="00BF0EC6" w:rsidRDefault="00BF0EC6" w:rsidP="0049056C">
            <w:pPr>
              <w:rPr>
                <w:rFonts w:ascii="Times New Roman" w:hAnsi="Times New Roman" w:cs="Times New Roman"/>
              </w:rPr>
            </w:pPr>
          </w:p>
          <w:p w:rsidR="00BF0EC6" w:rsidRDefault="00BF0EC6" w:rsidP="0049056C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F0EC6" w:rsidRPr="00BF0EC6" w:rsidRDefault="00BF0EC6" w:rsidP="004905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2" w:type="dxa"/>
          </w:tcPr>
          <w:p w:rsidR="00AE77A7" w:rsidRPr="00E57A38" w:rsidRDefault="00AE77A7" w:rsidP="00AE77A7">
            <w:pPr>
              <w:rPr>
                <w:rFonts w:ascii="Times New Roman" w:hAnsi="Times New Roman" w:cs="Times New Roman"/>
              </w:rPr>
            </w:pPr>
            <w:r w:rsidRPr="00E57A38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1439314</wp:posOffset>
                  </wp:positionH>
                  <wp:positionV relativeFrom="paragraph">
                    <wp:posOffset>935701</wp:posOffset>
                  </wp:positionV>
                  <wp:extent cx="1506047" cy="1008076"/>
                  <wp:effectExtent l="0" t="0" r="0" b="0"/>
                  <wp:wrapNone/>
                  <wp:docPr id="4" name="Рисунок 1" descr="C:\Users\Лена\Desktop\елагин\MOLEFLASHKA\IMG_05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ена\Desktop\елагин\MOLEFLASHKA\IMG_05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270" cy="1008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E57A38">
              <w:rPr>
                <w:rFonts w:ascii="Times New Roman" w:hAnsi="Times New Roman" w:cs="Times New Roman"/>
              </w:rPr>
              <w:t>Орнитофауна Елагина острова очень богата. В связи с тем, что остров, как прибрежная полоса Санкт</w:t>
            </w:r>
            <w:r w:rsidR="00E57A38">
              <w:rPr>
                <w:rFonts w:ascii="Times New Roman" w:hAnsi="Times New Roman" w:cs="Times New Roman"/>
              </w:rPr>
              <w:t xml:space="preserve"> </w:t>
            </w:r>
            <w:r w:rsidRPr="00E57A38">
              <w:rPr>
                <w:rFonts w:ascii="Times New Roman" w:hAnsi="Times New Roman" w:cs="Times New Roman"/>
              </w:rPr>
              <w:t>-</w:t>
            </w:r>
            <w:r w:rsidR="00E57A38">
              <w:rPr>
                <w:rFonts w:ascii="Times New Roman" w:hAnsi="Times New Roman" w:cs="Times New Roman"/>
              </w:rPr>
              <w:t xml:space="preserve"> </w:t>
            </w:r>
            <w:r w:rsidRPr="00E57A38">
              <w:rPr>
                <w:rFonts w:ascii="Times New Roman" w:hAnsi="Times New Roman" w:cs="Times New Roman"/>
              </w:rPr>
              <w:t>Пете</w:t>
            </w:r>
            <w:r w:rsidRPr="00E57A38">
              <w:rPr>
                <w:rFonts w:ascii="Times New Roman" w:hAnsi="Times New Roman" w:cs="Times New Roman"/>
              </w:rPr>
              <w:t>р</w:t>
            </w:r>
            <w:r w:rsidRPr="00E57A38">
              <w:rPr>
                <w:rFonts w:ascii="Times New Roman" w:hAnsi="Times New Roman" w:cs="Times New Roman"/>
              </w:rPr>
              <w:t>бурга расположен на трассе пролета мигрирующих птиц, то очень много перелетных видов птиц испол</w:t>
            </w:r>
            <w:r w:rsidRPr="00E57A38">
              <w:rPr>
                <w:rFonts w:ascii="Times New Roman" w:hAnsi="Times New Roman" w:cs="Times New Roman"/>
              </w:rPr>
              <w:t>ь</w:t>
            </w:r>
            <w:r w:rsidRPr="00E57A38">
              <w:rPr>
                <w:rFonts w:ascii="Times New Roman" w:hAnsi="Times New Roman" w:cs="Times New Roman"/>
              </w:rPr>
              <w:t>зуют береговую линию острова и пруды парка как ст</w:t>
            </w:r>
            <w:r w:rsidRPr="00E57A38">
              <w:rPr>
                <w:rFonts w:ascii="Times New Roman" w:hAnsi="Times New Roman" w:cs="Times New Roman"/>
              </w:rPr>
              <w:t>о</w:t>
            </w:r>
            <w:r w:rsidRPr="00E57A38">
              <w:rPr>
                <w:rFonts w:ascii="Times New Roman" w:hAnsi="Times New Roman" w:cs="Times New Roman"/>
              </w:rPr>
              <w:t>янки для отдыха.</w:t>
            </w:r>
            <w:r w:rsidRPr="00E57A38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AE77A7" w:rsidRDefault="00AE77A7" w:rsidP="00AE77A7"/>
          <w:p w:rsidR="00AE77A7" w:rsidRDefault="00AE77A7" w:rsidP="00AE77A7"/>
          <w:p w:rsidR="00AE77A7" w:rsidRDefault="00AE77A7" w:rsidP="00AE77A7"/>
          <w:p w:rsidR="00BF2253" w:rsidRDefault="00BF2253" w:rsidP="00AE77A7">
            <w:pPr>
              <w:rPr>
                <w:rFonts w:ascii="Times New Roman" w:hAnsi="Times New Roman" w:cs="Times New Roman"/>
              </w:rPr>
            </w:pPr>
            <w:r w:rsidRPr="00BF2253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-30017</wp:posOffset>
                  </wp:positionH>
                  <wp:positionV relativeFrom="paragraph">
                    <wp:posOffset>754500</wp:posOffset>
                  </wp:positionV>
                  <wp:extent cx="2966841" cy="1668162"/>
                  <wp:effectExtent l="19050" t="0" r="4959" b="0"/>
                  <wp:wrapNone/>
                  <wp:docPr id="5" name="Рисунок 2" descr="C:\Users\Лена\Desktop\елагин\MOLEFLASHKA\IMG_05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на\Desktop\елагин\MOLEFLASHKA\IMG_05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841" cy="1668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E77A7" w:rsidRPr="00BF2253">
              <w:rPr>
                <w:rFonts w:ascii="Times New Roman" w:hAnsi="Times New Roman" w:cs="Times New Roman"/>
              </w:rPr>
              <w:t>На территории Елагина острова зарегистрировано 144 вида птиц, включая перелетных. Из них 23 вида зан</w:t>
            </w:r>
            <w:r w:rsidR="00AE77A7" w:rsidRPr="00BF2253">
              <w:rPr>
                <w:rFonts w:ascii="Times New Roman" w:hAnsi="Times New Roman" w:cs="Times New Roman"/>
              </w:rPr>
              <w:t>е</w:t>
            </w:r>
            <w:r w:rsidR="00AE77A7" w:rsidRPr="00BF2253">
              <w:rPr>
                <w:rFonts w:ascii="Times New Roman" w:hAnsi="Times New Roman" w:cs="Times New Roman"/>
              </w:rPr>
              <w:t>сены в «Красную книгу природы Санкт-Петербурга», 17 видов охраняются в Ленинградской области, 31 вид</w:t>
            </w:r>
          </w:p>
          <w:p w:rsidR="00BF2253" w:rsidRDefault="00BF2253" w:rsidP="00AE77A7">
            <w:pPr>
              <w:rPr>
                <w:rFonts w:ascii="Times New Roman" w:hAnsi="Times New Roman" w:cs="Times New Roman"/>
              </w:rPr>
            </w:pPr>
          </w:p>
          <w:p w:rsidR="00BF2253" w:rsidRDefault="00BF2253" w:rsidP="00AE77A7">
            <w:pPr>
              <w:rPr>
                <w:rFonts w:ascii="Times New Roman" w:hAnsi="Times New Roman" w:cs="Times New Roman"/>
              </w:rPr>
            </w:pPr>
          </w:p>
          <w:p w:rsidR="00BF2253" w:rsidRDefault="00BF2253" w:rsidP="00AE77A7">
            <w:pPr>
              <w:rPr>
                <w:rFonts w:ascii="Times New Roman" w:hAnsi="Times New Roman" w:cs="Times New Roman"/>
              </w:rPr>
            </w:pPr>
          </w:p>
          <w:p w:rsidR="00BF2253" w:rsidRDefault="00BF2253" w:rsidP="00AE77A7">
            <w:pPr>
              <w:rPr>
                <w:rFonts w:ascii="Times New Roman" w:hAnsi="Times New Roman" w:cs="Times New Roman"/>
              </w:rPr>
            </w:pPr>
          </w:p>
          <w:p w:rsidR="00BF2253" w:rsidRDefault="00BF2253" w:rsidP="00AE77A7">
            <w:pPr>
              <w:rPr>
                <w:rFonts w:ascii="Times New Roman" w:hAnsi="Times New Roman" w:cs="Times New Roman"/>
              </w:rPr>
            </w:pPr>
          </w:p>
          <w:p w:rsidR="00BF2253" w:rsidRDefault="00BF2253" w:rsidP="00AE77A7">
            <w:pPr>
              <w:rPr>
                <w:rFonts w:ascii="Times New Roman" w:hAnsi="Times New Roman" w:cs="Times New Roman"/>
              </w:rPr>
            </w:pPr>
          </w:p>
          <w:p w:rsidR="00AE77A7" w:rsidRPr="00BF2253" w:rsidRDefault="00BF2253" w:rsidP="00BF2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1256665</wp:posOffset>
                  </wp:positionV>
                  <wp:extent cx="478155" cy="444500"/>
                  <wp:effectExtent l="19050" t="0" r="0" b="0"/>
                  <wp:wrapTight wrapText="bothSides">
                    <wp:wrapPolygon edited="0">
                      <wp:start x="-861" y="0"/>
                      <wp:lineTo x="-861" y="20366"/>
                      <wp:lineTo x="21514" y="20366"/>
                      <wp:lineTo x="21514" y="0"/>
                      <wp:lineTo x="-861" y="0"/>
                    </wp:wrapPolygon>
                  </wp:wrapTight>
                  <wp:docPr id="9" name="Рисунок 2" descr="C:\Users\Лена\Desktop\depositphotos_5849238-stock-illustration-question-mark-under-magnifier-gl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на\Desktop\depositphotos_5849238-stock-illustration-question-mark-under-magnifier-gl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E77A7" w:rsidRPr="00BF2253">
              <w:rPr>
                <w:rFonts w:ascii="Times New Roman" w:hAnsi="Times New Roman" w:cs="Times New Roman"/>
              </w:rPr>
              <w:t xml:space="preserve"> занесен в Красную книгу Балтийского региона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AE77A7" w:rsidRPr="00BF2253">
              <w:rPr>
                <w:rFonts w:ascii="Times New Roman" w:hAnsi="Times New Roman" w:cs="Times New Roman"/>
              </w:rPr>
              <w:t>Среди гнездящихся птиц на территории острова можно отм</w:t>
            </w:r>
            <w:r w:rsidR="00AE77A7" w:rsidRPr="00BF2253">
              <w:rPr>
                <w:rFonts w:ascii="Times New Roman" w:hAnsi="Times New Roman" w:cs="Times New Roman"/>
              </w:rPr>
              <w:t>е</w:t>
            </w:r>
            <w:r w:rsidR="00AE77A7" w:rsidRPr="00BF2253">
              <w:rPr>
                <w:rFonts w:ascii="Times New Roman" w:hAnsi="Times New Roman" w:cs="Times New Roman"/>
              </w:rPr>
              <w:t>тить представителей 16 отрядов: зяблик, домовой в</w:t>
            </w:r>
            <w:r w:rsidR="00AE77A7" w:rsidRPr="00BF2253">
              <w:rPr>
                <w:rFonts w:ascii="Times New Roman" w:hAnsi="Times New Roman" w:cs="Times New Roman"/>
              </w:rPr>
              <w:t>о</w:t>
            </w:r>
            <w:r w:rsidR="00AE77A7" w:rsidRPr="00BF2253">
              <w:rPr>
                <w:rFonts w:ascii="Times New Roman" w:hAnsi="Times New Roman" w:cs="Times New Roman"/>
              </w:rPr>
              <w:t>робей, поползень, лазоревка, большая синица, серая мухоловка, дрозд-рябинник и черный дрозд, соловей, серая ворона, скворец, белая трясогузка, большой и малый пестрый дятел, хохлатая чернеть, кр</w:t>
            </w:r>
            <w:r w:rsidR="00AE77A7" w:rsidRPr="00BF2253">
              <w:rPr>
                <w:rFonts w:ascii="Times New Roman" w:hAnsi="Times New Roman" w:cs="Times New Roman"/>
              </w:rPr>
              <w:t>я</w:t>
            </w:r>
            <w:r w:rsidR="00AE77A7" w:rsidRPr="00BF2253">
              <w:rPr>
                <w:rFonts w:ascii="Times New Roman" w:hAnsi="Times New Roman" w:cs="Times New Roman"/>
              </w:rPr>
              <w:t>ква.</w:t>
            </w:r>
          </w:p>
          <w:p w:rsidR="00E57A38" w:rsidRDefault="00E57A38" w:rsidP="00E57A3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Чтобы узнать каких пернатых жителей парка вы встр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тили во время прогулки, советуем последовать нашему примеру и сфотограф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ровать их. А дома найти в интернете описание незн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комой птицы.</w:t>
            </w:r>
          </w:p>
          <w:p w:rsidR="00D617E0" w:rsidRDefault="00D617E0" w:rsidP="00E57A38">
            <w:pPr>
              <w:spacing w:after="0" w:line="240" w:lineRule="auto"/>
              <w:contextualSpacing/>
            </w:pPr>
          </w:p>
        </w:tc>
      </w:tr>
    </w:tbl>
    <w:p w:rsidR="001C5850" w:rsidRDefault="001C5850" w:rsidP="00D617E0">
      <w:pPr>
        <w:spacing w:after="0" w:line="240" w:lineRule="auto"/>
        <w:ind w:left="-709"/>
        <w:contextualSpacing/>
      </w:pPr>
    </w:p>
    <w:sectPr w:rsidR="001C5850" w:rsidSect="00D61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617E0"/>
    <w:rsid w:val="000206B7"/>
    <w:rsid w:val="00051D08"/>
    <w:rsid w:val="001C5850"/>
    <w:rsid w:val="002117CA"/>
    <w:rsid w:val="00260693"/>
    <w:rsid w:val="003072FB"/>
    <w:rsid w:val="00422D2A"/>
    <w:rsid w:val="0049056C"/>
    <w:rsid w:val="004D30E5"/>
    <w:rsid w:val="004D614B"/>
    <w:rsid w:val="006071B6"/>
    <w:rsid w:val="00625D64"/>
    <w:rsid w:val="0080041A"/>
    <w:rsid w:val="008E5744"/>
    <w:rsid w:val="00A858FD"/>
    <w:rsid w:val="00AD7F80"/>
    <w:rsid w:val="00AE77A7"/>
    <w:rsid w:val="00AF7919"/>
    <w:rsid w:val="00B87710"/>
    <w:rsid w:val="00BE149F"/>
    <w:rsid w:val="00BF0EC6"/>
    <w:rsid w:val="00BF2253"/>
    <w:rsid w:val="00CF33C2"/>
    <w:rsid w:val="00D42077"/>
    <w:rsid w:val="00D52171"/>
    <w:rsid w:val="00D617E0"/>
    <w:rsid w:val="00E20AC9"/>
    <w:rsid w:val="00E2294B"/>
    <w:rsid w:val="00E57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7E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8C9B5-C9FC-4451-BFEE-506B66A0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19</cp:revision>
  <dcterms:created xsi:type="dcterms:W3CDTF">2017-11-07T12:23:00Z</dcterms:created>
  <dcterms:modified xsi:type="dcterms:W3CDTF">2017-11-09T18:57:00Z</dcterms:modified>
</cp:coreProperties>
</file>